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7A7E8" w14:textId="0D837C2B" w:rsidR="00A27795" w:rsidRDefault="00B8413F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0" w:name="_Appendix_-3:_Facility"/>
      <w:bookmarkStart w:id="1" w:name="_Toc408574615"/>
      <w:bookmarkStart w:id="2" w:name="_Toc341433674"/>
      <w:bookmarkStart w:id="3" w:name="_Toc355706397"/>
      <w:bookmarkEnd w:id="0"/>
      <w:r>
        <w:rPr>
          <w:rFonts w:cs="Arial"/>
          <w:color w:val="000000" w:themeColor="text1"/>
          <w:sz w:val="20"/>
          <w:szCs w:val="18"/>
        </w:rPr>
        <w:t xml:space="preserve">Appendix </w:t>
      </w:r>
      <w:r w:rsidR="006D44DE">
        <w:rPr>
          <w:rFonts w:cs="Arial"/>
          <w:color w:val="000000" w:themeColor="text1"/>
          <w:sz w:val="20"/>
          <w:szCs w:val="18"/>
        </w:rPr>
        <w:t xml:space="preserve">-3: </w:t>
      </w:r>
      <w:r>
        <w:rPr>
          <w:rFonts w:cs="Arial"/>
          <w:color w:val="000000" w:themeColor="text1"/>
          <w:sz w:val="20"/>
          <w:szCs w:val="18"/>
        </w:rPr>
        <w:t>Facility Numbers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070"/>
        <w:gridCol w:w="4050"/>
        <w:gridCol w:w="3330"/>
      </w:tblGrid>
      <w:tr w:rsidR="001E3E4C" w:rsidRPr="002D2CF0" w14:paraId="1B1F0239" w14:textId="77777777" w:rsidTr="00EF1DF2">
        <w:trPr>
          <w:trHeight w:val="332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5893F4B1" w14:textId="77777777" w:rsidR="001E3E4C" w:rsidRPr="002D2CF0" w:rsidRDefault="001E3E4C" w:rsidP="00EF1D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#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3F1F2269" w14:textId="77777777" w:rsidR="001E3E4C" w:rsidRPr="002D2CF0" w:rsidRDefault="001E3E4C" w:rsidP="00EF1D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Program Title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2877F681" w14:textId="77777777" w:rsidR="001E3E4C" w:rsidRPr="002D2CF0" w:rsidRDefault="001E3E4C" w:rsidP="00EF1D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Submitting Hospital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1D387CF8" w14:textId="77777777" w:rsidR="001E3E4C" w:rsidRPr="002D2CF0" w:rsidRDefault="001E3E4C" w:rsidP="00EF1D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Facility Number</w:t>
            </w:r>
          </w:p>
        </w:tc>
      </w:tr>
      <w:tr w:rsidR="001E3E4C" w14:paraId="3FB2A015" w14:textId="77777777" w:rsidTr="00EF1DF2">
        <w:trPr>
          <w:trHeight w:val="432"/>
        </w:trPr>
        <w:tc>
          <w:tcPr>
            <w:tcW w:w="738" w:type="dxa"/>
            <w:vMerge w:val="restart"/>
            <w:vAlign w:val="center"/>
          </w:tcPr>
          <w:p w14:paraId="0FA50D2A" w14:textId="77777777" w:rsidR="001E3E4C" w:rsidRPr="006D67CB" w:rsidRDefault="001E3E4C" w:rsidP="00EF1DF2">
            <w:pPr>
              <w:pStyle w:val="Caption"/>
              <w:rPr>
                <w:b w:val="0"/>
              </w:rPr>
            </w:pPr>
            <w:r w:rsidRPr="006D67C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49F6D089" w14:textId="77777777" w:rsidR="001E3E4C" w:rsidRPr="006D67CB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(Chemotherapy)</w:t>
            </w:r>
          </w:p>
          <w:p w14:paraId="1CAAEE2A" w14:textId="77777777" w:rsidR="001E3E4C" w:rsidRPr="006D67CB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b)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(Pathology)</w:t>
            </w:r>
          </w:p>
          <w:p w14:paraId="647F854A" w14:textId="77777777" w:rsidR="001E3E4C" w:rsidRPr="006D67CB" w:rsidRDefault="001E3E4C" w:rsidP="00EF1DF2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c)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Sarcoma (Prosthesis)</w:t>
            </w:r>
          </w:p>
        </w:tc>
        <w:tc>
          <w:tcPr>
            <w:tcW w:w="4050" w:type="dxa"/>
          </w:tcPr>
          <w:p w14:paraId="0B296564" w14:textId="77777777" w:rsidR="001E3E4C" w:rsidRPr="00FF4399" w:rsidRDefault="001E3E4C" w:rsidP="00EF1DF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Royal Victoria Regional Health Center</w:t>
            </w:r>
          </w:p>
        </w:tc>
        <w:tc>
          <w:tcPr>
            <w:tcW w:w="3330" w:type="dxa"/>
          </w:tcPr>
          <w:p w14:paraId="4E236A52" w14:textId="77777777" w:rsidR="001E3E4C" w:rsidRPr="00FF4399" w:rsidRDefault="001E3E4C" w:rsidP="00EF1DF2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F439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606</w:t>
            </w:r>
          </w:p>
        </w:tc>
      </w:tr>
      <w:tr w:rsidR="001E3E4C" w14:paraId="0E402FFB" w14:textId="77777777" w:rsidTr="00EF1DF2">
        <w:trPr>
          <w:trHeight w:val="432"/>
        </w:trPr>
        <w:tc>
          <w:tcPr>
            <w:tcW w:w="738" w:type="dxa"/>
            <w:vMerge/>
          </w:tcPr>
          <w:p w14:paraId="42B42CBB" w14:textId="77777777" w:rsidR="001E3E4C" w:rsidRDefault="001E3E4C" w:rsidP="00EF1DF2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1524D961" w14:textId="77777777" w:rsidR="001E3E4C" w:rsidRPr="006D67CB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1B410BD" w14:textId="77777777" w:rsidR="001E3E4C" w:rsidRPr="00FF4399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Kingston General Hospital</w:t>
            </w:r>
          </w:p>
        </w:tc>
        <w:tc>
          <w:tcPr>
            <w:tcW w:w="3330" w:type="dxa"/>
          </w:tcPr>
          <w:p w14:paraId="33F30CD6" w14:textId="77777777" w:rsidR="001E3E4C" w:rsidRPr="00FF4399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693</w:t>
            </w:r>
          </w:p>
        </w:tc>
      </w:tr>
      <w:tr w:rsidR="001E3E4C" w14:paraId="29E1526B" w14:textId="77777777" w:rsidTr="00EF1DF2">
        <w:trPr>
          <w:trHeight w:val="432"/>
        </w:trPr>
        <w:tc>
          <w:tcPr>
            <w:tcW w:w="738" w:type="dxa"/>
            <w:vMerge/>
          </w:tcPr>
          <w:p w14:paraId="4F7D798A" w14:textId="77777777" w:rsidR="001E3E4C" w:rsidRDefault="001E3E4C" w:rsidP="00EF1DF2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1BAC764E" w14:textId="77777777" w:rsidR="001E3E4C" w:rsidRPr="006D67CB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24359A4" w14:textId="77777777" w:rsidR="001E3E4C" w:rsidRPr="00FF4399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Grand River Health Corporation</w:t>
            </w:r>
          </w:p>
        </w:tc>
        <w:tc>
          <w:tcPr>
            <w:tcW w:w="3330" w:type="dxa"/>
          </w:tcPr>
          <w:p w14:paraId="2CD2B11C" w14:textId="77777777" w:rsidR="001E3E4C" w:rsidRPr="00FF4399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</w:tr>
      <w:tr w:rsidR="001E3E4C" w14:paraId="003C9105" w14:textId="77777777" w:rsidTr="00EF1DF2">
        <w:trPr>
          <w:trHeight w:val="432"/>
        </w:trPr>
        <w:tc>
          <w:tcPr>
            <w:tcW w:w="738" w:type="dxa"/>
            <w:vMerge/>
          </w:tcPr>
          <w:p w14:paraId="4423A524" w14:textId="77777777" w:rsidR="001E3E4C" w:rsidRDefault="001E3E4C" w:rsidP="00EF1DF2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268340DA" w14:textId="77777777" w:rsidR="001E3E4C" w:rsidRPr="006D67CB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45BBED1" w14:textId="77777777" w:rsidR="001E3E4C" w:rsidRPr="00FF4399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Windsor Regional Center</w:t>
            </w:r>
          </w:p>
        </w:tc>
        <w:tc>
          <w:tcPr>
            <w:tcW w:w="3330" w:type="dxa"/>
          </w:tcPr>
          <w:p w14:paraId="1EB426AE" w14:textId="77777777" w:rsidR="001E3E4C" w:rsidRPr="00FF4399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933</w:t>
            </w:r>
          </w:p>
        </w:tc>
      </w:tr>
      <w:tr w:rsidR="001E3E4C" w14:paraId="2B7F8F8A" w14:textId="77777777" w:rsidTr="00EF1DF2">
        <w:trPr>
          <w:trHeight w:val="432"/>
        </w:trPr>
        <w:tc>
          <w:tcPr>
            <w:tcW w:w="738" w:type="dxa"/>
            <w:vMerge/>
          </w:tcPr>
          <w:p w14:paraId="2E941BF3" w14:textId="77777777" w:rsidR="001E3E4C" w:rsidRDefault="001E3E4C" w:rsidP="00EF1DF2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0300F66D" w14:textId="77777777" w:rsidR="001E3E4C" w:rsidRPr="006D67CB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6FA577D" w14:textId="77777777" w:rsidR="001E3E4C" w:rsidRPr="00FF4399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sz w:val="18"/>
                <w:szCs w:val="18"/>
              </w:rPr>
              <w:t>Thunder Bay Regional Health Sciences Centre</w:t>
            </w:r>
          </w:p>
        </w:tc>
        <w:tc>
          <w:tcPr>
            <w:tcW w:w="3330" w:type="dxa"/>
            <w:vAlign w:val="center"/>
          </w:tcPr>
          <w:p w14:paraId="5CFB307A" w14:textId="77777777" w:rsidR="001E3E4C" w:rsidRPr="00FF4399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sz w:val="18"/>
                <w:szCs w:val="18"/>
              </w:rPr>
              <w:t>935</w:t>
            </w:r>
          </w:p>
        </w:tc>
      </w:tr>
      <w:tr w:rsidR="001E3E4C" w14:paraId="2CB21B1C" w14:textId="77777777" w:rsidTr="00EF1DF2">
        <w:trPr>
          <w:trHeight w:val="432"/>
        </w:trPr>
        <w:tc>
          <w:tcPr>
            <w:tcW w:w="738" w:type="dxa"/>
            <w:vMerge/>
          </w:tcPr>
          <w:p w14:paraId="57B26517" w14:textId="77777777" w:rsidR="001E3E4C" w:rsidRDefault="001E3E4C" w:rsidP="00EF1DF2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71DD19E4" w14:textId="77777777" w:rsidR="001E3E4C" w:rsidRPr="006D67CB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A37274E" w14:textId="77777777" w:rsidR="001E3E4C" w:rsidRPr="00FF4399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London Health Sciences</w:t>
            </w:r>
          </w:p>
        </w:tc>
        <w:tc>
          <w:tcPr>
            <w:tcW w:w="3330" w:type="dxa"/>
          </w:tcPr>
          <w:p w14:paraId="40EBAF55" w14:textId="77777777" w:rsidR="001E3E4C" w:rsidRPr="00FF4399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936</w:t>
            </w:r>
          </w:p>
        </w:tc>
      </w:tr>
      <w:tr w:rsidR="001E3E4C" w14:paraId="021ABD99" w14:textId="77777777" w:rsidTr="00EF1DF2">
        <w:trPr>
          <w:trHeight w:val="432"/>
        </w:trPr>
        <w:tc>
          <w:tcPr>
            <w:tcW w:w="738" w:type="dxa"/>
            <w:vMerge/>
          </w:tcPr>
          <w:p w14:paraId="47C6C2BC" w14:textId="77777777" w:rsidR="001E3E4C" w:rsidRDefault="001E3E4C" w:rsidP="00EF1DF2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2F297DAA" w14:textId="77777777" w:rsidR="001E3E4C" w:rsidRPr="006D67CB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C6B4A7" w14:textId="77777777" w:rsidR="001E3E4C" w:rsidRPr="00FF4399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Hamilton Health Sciences Corporation</w:t>
            </w:r>
          </w:p>
        </w:tc>
        <w:tc>
          <w:tcPr>
            <w:tcW w:w="3330" w:type="dxa"/>
          </w:tcPr>
          <w:p w14:paraId="130D58F7" w14:textId="77777777" w:rsidR="001E3E4C" w:rsidRPr="00FF4399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942</w:t>
            </w:r>
          </w:p>
        </w:tc>
      </w:tr>
      <w:tr w:rsidR="001E3E4C" w14:paraId="7EE43F8A" w14:textId="77777777" w:rsidTr="00EF1DF2">
        <w:trPr>
          <w:trHeight w:val="432"/>
        </w:trPr>
        <w:tc>
          <w:tcPr>
            <w:tcW w:w="738" w:type="dxa"/>
            <w:vMerge/>
          </w:tcPr>
          <w:p w14:paraId="56E83D18" w14:textId="77777777" w:rsidR="001E3E4C" w:rsidRDefault="001E3E4C" w:rsidP="00EF1DF2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267CA980" w14:textId="77777777" w:rsidR="001E3E4C" w:rsidRPr="006D67CB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77F4D92" w14:textId="77777777" w:rsidR="001E3E4C" w:rsidRPr="00FF4399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University Health Network</w:t>
            </w:r>
          </w:p>
        </w:tc>
        <w:tc>
          <w:tcPr>
            <w:tcW w:w="3330" w:type="dxa"/>
          </w:tcPr>
          <w:p w14:paraId="09CFAB1D" w14:textId="77777777" w:rsidR="001E3E4C" w:rsidRPr="00FF4399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947</w:t>
            </w:r>
          </w:p>
        </w:tc>
      </w:tr>
      <w:tr w:rsidR="001E3E4C" w14:paraId="62AB9725" w14:textId="77777777" w:rsidTr="00EF1DF2">
        <w:trPr>
          <w:trHeight w:val="432"/>
        </w:trPr>
        <w:tc>
          <w:tcPr>
            <w:tcW w:w="738" w:type="dxa"/>
            <w:vMerge/>
          </w:tcPr>
          <w:p w14:paraId="15668054" w14:textId="77777777" w:rsidR="001E3E4C" w:rsidRDefault="001E3E4C" w:rsidP="00EF1DF2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1855DF46" w14:textId="77777777" w:rsidR="001E3E4C" w:rsidRPr="006D67CB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34238" w14:textId="77777777" w:rsidR="001E3E4C" w:rsidRPr="00FF4399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sz w:val="18"/>
                <w:szCs w:val="18"/>
              </w:rPr>
              <w:t>Sunnybrook Health Sciences Centre</w:t>
            </w:r>
          </w:p>
        </w:tc>
        <w:tc>
          <w:tcPr>
            <w:tcW w:w="3330" w:type="dxa"/>
          </w:tcPr>
          <w:p w14:paraId="47F02440" w14:textId="77777777" w:rsidR="001E3E4C" w:rsidRPr="00FF4399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sz w:val="18"/>
                <w:szCs w:val="18"/>
              </w:rPr>
              <w:t>953</w:t>
            </w:r>
          </w:p>
        </w:tc>
      </w:tr>
      <w:tr w:rsidR="001E3E4C" w14:paraId="7D59BF66" w14:textId="77777777" w:rsidTr="00EF1DF2">
        <w:trPr>
          <w:trHeight w:val="432"/>
        </w:trPr>
        <w:tc>
          <w:tcPr>
            <w:tcW w:w="738" w:type="dxa"/>
            <w:vMerge/>
          </w:tcPr>
          <w:p w14:paraId="6BD255DC" w14:textId="77777777" w:rsidR="001E3E4C" w:rsidRDefault="001E3E4C" w:rsidP="00EF1DF2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7F34B694" w14:textId="77777777" w:rsidR="001E3E4C" w:rsidRPr="006D67CB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44D4E11" w14:textId="77777777" w:rsidR="001E3E4C" w:rsidRPr="00FF4399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The Ottawa Hospital</w:t>
            </w:r>
          </w:p>
        </w:tc>
        <w:tc>
          <w:tcPr>
            <w:tcW w:w="3330" w:type="dxa"/>
          </w:tcPr>
          <w:p w14:paraId="44B8B738" w14:textId="77777777" w:rsidR="001E3E4C" w:rsidRPr="00FF4399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958</w:t>
            </w:r>
          </w:p>
        </w:tc>
      </w:tr>
      <w:tr w:rsidR="001E3E4C" w14:paraId="051754D9" w14:textId="77777777" w:rsidTr="00EF1DF2">
        <w:trPr>
          <w:trHeight w:val="432"/>
        </w:trPr>
        <w:tc>
          <w:tcPr>
            <w:tcW w:w="738" w:type="dxa"/>
            <w:vMerge/>
          </w:tcPr>
          <w:p w14:paraId="7710A702" w14:textId="77777777" w:rsidR="001E3E4C" w:rsidRDefault="001E3E4C" w:rsidP="00EF1DF2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54E3FAC6" w14:textId="77777777" w:rsidR="001E3E4C" w:rsidRPr="006D67CB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918724B" w14:textId="77777777" w:rsidR="001E3E4C" w:rsidRPr="00FF4399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Health Sciences North</w:t>
            </w:r>
          </w:p>
        </w:tc>
        <w:tc>
          <w:tcPr>
            <w:tcW w:w="3330" w:type="dxa"/>
          </w:tcPr>
          <w:p w14:paraId="49E58475" w14:textId="77777777" w:rsidR="001E3E4C" w:rsidRPr="00FF4399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959</w:t>
            </w:r>
          </w:p>
        </w:tc>
      </w:tr>
      <w:tr w:rsidR="001E3E4C" w14:paraId="0578B43D" w14:textId="77777777" w:rsidTr="00EF1DF2">
        <w:trPr>
          <w:trHeight w:val="432"/>
        </w:trPr>
        <w:tc>
          <w:tcPr>
            <w:tcW w:w="738" w:type="dxa"/>
            <w:vMerge/>
          </w:tcPr>
          <w:p w14:paraId="6B1EC23A" w14:textId="77777777" w:rsidR="001E3E4C" w:rsidRDefault="001E3E4C" w:rsidP="00EF1DF2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160E0A28" w14:textId="77777777" w:rsidR="001E3E4C" w:rsidRPr="006D67CB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3A86757" w14:textId="77777777" w:rsidR="001E3E4C" w:rsidRPr="00FF4399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Sinai Health System</w:t>
            </w:r>
          </w:p>
        </w:tc>
        <w:tc>
          <w:tcPr>
            <w:tcW w:w="3330" w:type="dxa"/>
          </w:tcPr>
          <w:p w14:paraId="5E914108" w14:textId="77777777" w:rsidR="001E3E4C" w:rsidRPr="00FF4399" w:rsidRDefault="001E3E4C" w:rsidP="00EF1DF2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976</w:t>
            </w:r>
          </w:p>
        </w:tc>
      </w:tr>
    </w:tbl>
    <w:p w14:paraId="70322F5C" w14:textId="559AE845" w:rsidR="00A27795" w:rsidRPr="002E18BE" w:rsidRDefault="002E18BE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4" w:name="_Appendix-11:_Valid_2-digits"/>
      <w:bookmarkStart w:id="5" w:name="_Toc408574616"/>
      <w:bookmarkStart w:id="6" w:name="_GoBack"/>
      <w:bookmarkEnd w:id="4"/>
      <w:bookmarkEnd w:id="6"/>
      <w:r w:rsidRPr="002E18BE">
        <w:rPr>
          <w:rFonts w:cs="Arial"/>
          <w:color w:val="000000" w:themeColor="text1"/>
          <w:sz w:val="20"/>
          <w:szCs w:val="18"/>
        </w:rPr>
        <w:t>Appendix</w:t>
      </w:r>
      <w:r w:rsidR="00F32ABE">
        <w:rPr>
          <w:rFonts w:cs="Arial"/>
          <w:color w:val="000000" w:themeColor="text1"/>
          <w:sz w:val="20"/>
          <w:szCs w:val="18"/>
        </w:rPr>
        <w:t xml:space="preserve"> </w:t>
      </w:r>
      <w:r w:rsidR="006D44DE">
        <w:rPr>
          <w:rFonts w:cs="Arial"/>
          <w:color w:val="000000" w:themeColor="text1"/>
          <w:sz w:val="20"/>
          <w:szCs w:val="18"/>
        </w:rPr>
        <w:t xml:space="preserve">– 11: </w:t>
      </w:r>
      <w:r w:rsidR="00A27795" w:rsidRPr="002E18BE">
        <w:rPr>
          <w:rFonts w:cs="Arial"/>
          <w:color w:val="000000" w:themeColor="text1"/>
          <w:sz w:val="20"/>
          <w:szCs w:val="18"/>
        </w:rPr>
        <w:t>Valid 2-digits Postal Codes</w:t>
      </w:r>
      <w:bookmarkEnd w:id="5"/>
    </w:p>
    <w:p w14:paraId="504FCDCA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(Source: Cancer Care Ontario's Data Book - 2012-2013, Appendix B - Province and State codes, at link https://www.cancercare.on.ca/ext/databook/db1213/databook.htm).</w:t>
      </w:r>
    </w:p>
    <w:p w14:paraId="2096917B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B57E005" w14:textId="77777777" w:rsidR="00A27795" w:rsidRPr="00001A0F" w:rsidRDefault="00A27795" w:rsidP="00A27795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The table below provides list of valid 2 digit postal codes for province and State codes.</w:t>
      </w:r>
    </w:p>
    <w:bookmarkEnd w:id="2"/>
    <w:bookmarkEnd w:id="3"/>
    <w:p w14:paraId="605ED809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noProof/>
          <w:color w:val="000000" w:themeColor="text1"/>
          <w:sz w:val="18"/>
          <w:szCs w:val="18"/>
          <w:lang w:val="en-CA" w:eastAsia="en-CA"/>
        </w:rPr>
        <w:lastRenderedPageBreak/>
        <w:drawing>
          <wp:inline distT="0" distB="0" distL="0" distR="0" wp14:anchorId="605ED93F" wp14:editId="605ED940">
            <wp:extent cx="5023252" cy="6000750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252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D80A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</w:p>
    <w:p w14:paraId="605ED8C5" w14:textId="12DA48F8" w:rsidR="00772AAB" w:rsidRPr="002E18BE" w:rsidRDefault="00F32ABE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7" w:name="_Appendix-12:_SCT_Disease"/>
      <w:bookmarkStart w:id="8" w:name="_Appendix-13:_MOHLTC_Master"/>
      <w:bookmarkStart w:id="9" w:name="_Appendix-14:_Valid_Drug"/>
      <w:bookmarkStart w:id="10" w:name="_Appendix-15:_Anatomic_location"/>
      <w:bookmarkStart w:id="11" w:name="_Appendix-16:_Prosthesis_type"/>
      <w:bookmarkStart w:id="12" w:name="_Appendix-17:_Prosthesis_features"/>
      <w:bookmarkStart w:id="13" w:name="_Appendix-18:_Method_of"/>
      <w:bookmarkStart w:id="14" w:name="_Appendix-19:_Procedure_type"/>
      <w:bookmarkStart w:id="15" w:name="_Toc341433683"/>
      <w:bookmarkStart w:id="16" w:name="_Toc355706406"/>
      <w:bookmarkStart w:id="17" w:name="_Toc408574617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cs="Arial"/>
          <w:color w:val="000000" w:themeColor="text1"/>
          <w:sz w:val="20"/>
          <w:szCs w:val="18"/>
        </w:rPr>
        <w:lastRenderedPageBreak/>
        <w:t xml:space="preserve">Appendix </w:t>
      </w:r>
      <w:r w:rsidR="006D44DE">
        <w:rPr>
          <w:rFonts w:cs="Arial"/>
          <w:color w:val="000000" w:themeColor="text1"/>
          <w:sz w:val="20"/>
          <w:szCs w:val="18"/>
        </w:rPr>
        <w:t xml:space="preserve">-20: </w:t>
      </w:r>
      <w:r w:rsidR="00772AAB" w:rsidRPr="002E18BE">
        <w:rPr>
          <w:rFonts w:cs="Arial"/>
          <w:color w:val="000000" w:themeColor="text1"/>
          <w:sz w:val="20"/>
          <w:szCs w:val="18"/>
        </w:rPr>
        <w:t xml:space="preserve"> Morphology Codes</w:t>
      </w:r>
      <w:bookmarkEnd w:id="15"/>
      <w:bookmarkEnd w:id="16"/>
      <w:bookmarkEnd w:id="17"/>
    </w:p>
    <w:p w14:paraId="605ED8C6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This is a complete listing of valid Morphology codes and includes the new </w:t>
      </w:r>
      <w:proofErr w:type="spellStart"/>
      <w:r w:rsidRPr="00001A0F">
        <w:rPr>
          <w:rFonts w:ascii="Arial" w:hAnsi="Arial" w:cs="Arial"/>
          <w:color w:val="000000" w:themeColor="text1"/>
          <w:sz w:val="18"/>
          <w:szCs w:val="18"/>
        </w:rPr>
        <w:t>Haematopoietic</w:t>
      </w:r>
      <w:proofErr w:type="spellEnd"/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 codes effective January 2010.</w:t>
      </w:r>
    </w:p>
    <w:p w14:paraId="605ED8C7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Citation for new classification:</w:t>
      </w:r>
    </w:p>
    <w:p w14:paraId="605ED8C8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WHO Classification of </w:t>
      </w:r>
      <w:proofErr w:type="spellStart"/>
      <w:r w:rsidRPr="00001A0F">
        <w:rPr>
          <w:rFonts w:ascii="Arial" w:hAnsi="Arial" w:cs="Arial"/>
          <w:color w:val="000000" w:themeColor="text1"/>
          <w:sz w:val="18"/>
          <w:szCs w:val="18"/>
        </w:rPr>
        <w:t>Tumours</w:t>
      </w:r>
      <w:proofErr w:type="spellEnd"/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 of </w:t>
      </w:r>
      <w:proofErr w:type="spellStart"/>
      <w:r w:rsidRPr="00001A0F">
        <w:rPr>
          <w:rFonts w:ascii="Arial" w:hAnsi="Arial" w:cs="Arial"/>
          <w:color w:val="000000" w:themeColor="text1"/>
          <w:sz w:val="18"/>
          <w:szCs w:val="18"/>
        </w:rPr>
        <w:t>Haematopoietic</w:t>
      </w:r>
      <w:proofErr w:type="spellEnd"/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 and Lymphoid Tissues, 4th ed., edited by S. H. </w:t>
      </w:r>
      <w:proofErr w:type="spellStart"/>
      <w:r w:rsidRPr="00001A0F">
        <w:rPr>
          <w:rFonts w:ascii="Arial" w:hAnsi="Arial" w:cs="Arial"/>
          <w:color w:val="000000" w:themeColor="text1"/>
          <w:sz w:val="18"/>
          <w:szCs w:val="18"/>
        </w:rPr>
        <w:t>Swerdlow</w:t>
      </w:r>
      <w:proofErr w:type="spellEnd"/>
      <w:r w:rsidRPr="00001A0F">
        <w:rPr>
          <w:rFonts w:ascii="Arial" w:hAnsi="Arial" w:cs="Arial"/>
          <w:color w:val="000000" w:themeColor="text1"/>
          <w:sz w:val="18"/>
          <w:szCs w:val="18"/>
        </w:rPr>
        <w:t>, et al., International Agency for Research on Cancer, Lyon, 2008. ISBN 978-92-832-2431-0</w:t>
      </w:r>
    </w:p>
    <w:p w14:paraId="605ED8C9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(For details, please refer Cancer Care Ontario's Data Book - 2012-2013, Appendix 1.36 - Morphology Codes, at link https://www.cancercare.on.ca/ext/databook/db1213/databook.htm)</w:t>
      </w:r>
    </w:p>
    <w:p w14:paraId="605ED8CA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</w:p>
    <w:p w14:paraId="605ED8CB" w14:textId="7E69F7A2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18" w:name="_Appendix-21:_ICDO-3_Topography"/>
      <w:bookmarkStart w:id="19" w:name="_Toc341433684"/>
      <w:bookmarkStart w:id="20" w:name="_Toc355706407"/>
      <w:bookmarkStart w:id="21" w:name="_Toc408574618"/>
      <w:bookmarkEnd w:id="18"/>
      <w:r w:rsidRPr="002E18BE">
        <w:rPr>
          <w:rFonts w:cs="Arial"/>
          <w:color w:val="000000" w:themeColor="text1"/>
          <w:sz w:val="20"/>
          <w:szCs w:val="18"/>
        </w:rPr>
        <w:t>Appendix</w:t>
      </w:r>
      <w:r w:rsidR="00F32ABE">
        <w:rPr>
          <w:rFonts w:cs="Arial"/>
          <w:color w:val="000000" w:themeColor="text1"/>
          <w:sz w:val="20"/>
          <w:szCs w:val="18"/>
        </w:rPr>
        <w:t xml:space="preserve"> </w:t>
      </w:r>
      <w:r w:rsidR="006D44DE">
        <w:rPr>
          <w:rFonts w:cs="Arial"/>
          <w:color w:val="000000" w:themeColor="text1"/>
          <w:sz w:val="20"/>
          <w:szCs w:val="18"/>
        </w:rPr>
        <w:t xml:space="preserve">-21: </w:t>
      </w:r>
      <w:r w:rsidRPr="002E18BE">
        <w:rPr>
          <w:rFonts w:cs="Arial"/>
          <w:color w:val="000000" w:themeColor="text1"/>
          <w:sz w:val="20"/>
          <w:szCs w:val="18"/>
        </w:rPr>
        <w:t>ICDO-3 Topography with Laterality</w:t>
      </w:r>
      <w:bookmarkEnd w:id="19"/>
      <w:bookmarkEnd w:id="20"/>
      <w:bookmarkEnd w:id="21"/>
    </w:p>
    <w:p w14:paraId="605ED8CC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This is a table of topography codes where laterality is applied as stipulated in the FORDS manual.</w:t>
      </w:r>
    </w:p>
    <w:p w14:paraId="605ED8CD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(For details, please refer Cancer Care Ontario's Data Book - 2012-2013, Appendix 1.3 ICDO-3 TOPOGRAPHY with Laterality, at link https://www.cancercare.on.ca/ext/databook/db1213/databook.htm)</w:t>
      </w:r>
    </w:p>
    <w:p w14:paraId="04497AAE" w14:textId="77777777" w:rsidR="00350233" w:rsidRPr="00350233" w:rsidRDefault="00350233" w:rsidP="00350233">
      <w:pPr>
        <w:spacing w:after="200" w:line="360" w:lineRule="auto"/>
        <w:rPr>
          <w:rFonts w:ascii="Arial" w:hAnsi="Arial" w:cs="Arial"/>
          <w:color w:val="000000"/>
          <w:sz w:val="18"/>
          <w:szCs w:val="18"/>
        </w:rPr>
      </w:pPr>
      <w:bookmarkStart w:id="22" w:name="_Appendix-22:_Pharmaceutical_dose"/>
      <w:bookmarkStart w:id="23" w:name="_Appendix-23:_Regimen_List"/>
      <w:bookmarkStart w:id="24" w:name="_Appendix_4_–"/>
      <w:bookmarkStart w:id="25" w:name="_Appendix-26:__Reason"/>
      <w:bookmarkEnd w:id="22"/>
      <w:bookmarkEnd w:id="23"/>
      <w:bookmarkEnd w:id="24"/>
      <w:bookmarkEnd w:id="25"/>
    </w:p>
    <w:sectPr w:rsidR="00350233" w:rsidRPr="00350233" w:rsidSect="006D67CB">
      <w:headerReference w:type="default" r:id="rId13"/>
      <w:pgSz w:w="15840" w:h="12240" w:orient="landscape"/>
      <w:pgMar w:top="144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AEE80" w14:textId="77777777" w:rsidR="000A6920" w:rsidRDefault="000A6920" w:rsidP="00F665F6">
      <w:r>
        <w:separator/>
      </w:r>
    </w:p>
  </w:endnote>
  <w:endnote w:type="continuationSeparator" w:id="0">
    <w:p w14:paraId="6A112917" w14:textId="77777777" w:rsidR="000A6920" w:rsidRDefault="000A6920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9BB58" w14:textId="77777777" w:rsidR="000A6920" w:rsidRDefault="000A6920" w:rsidP="00F665F6">
      <w:r>
        <w:separator/>
      </w:r>
    </w:p>
  </w:footnote>
  <w:footnote w:type="continuationSeparator" w:id="0">
    <w:p w14:paraId="7A88AFA5" w14:textId="77777777" w:rsidR="000A6920" w:rsidRDefault="000A6920" w:rsidP="00F6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C6449" w14:textId="0BC70840" w:rsidR="004D7D67" w:rsidRDefault="004D7D67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AC1D33"/>
    <w:multiLevelType w:val="hybridMultilevel"/>
    <w:tmpl w:val="E8D8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0"/>
  </w:num>
  <w:num w:numId="5">
    <w:abstractNumId w:val="2"/>
  </w:num>
  <w:num w:numId="6">
    <w:abstractNumId w:val="7"/>
  </w:num>
  <w:num w:numId="7">
    <w:abstractNumId w:val="19"/>
  </w:num>
  <w:num w:numId="8">
    <w:abstractNumId w:val="14"/>
  </w:num>
  <w:num w:numId="9">
    <w:abstractNumId w:val="1"/>
  </w:num>
  <w:num w:numId="10">
    <w:abstractNumId w:val="18"/>
  </w:num>
  <w:num w:numId="11">
    <w:abstractNumId w:val="6"/>
  </w:num>
  <w:num w:numId="12">
    <w:abstractNumId w:val="8"/>
  </w:num>
  <w:num w:numId="13">
    <w:abstractNumId w:val="13"/>
  </w:num>
  <w:num w:numId="14">
    <w:abstractNumId w:val="11"/>
  </w:num>
  <w:num w:numId="15">
    <w:abstractNumId w:val="15"/>
  </w:num>
  <w:num w:numId="16">
    <w:abstractNumId w:val="16"/>
  </w:num>
  <w:num w:numId="17">
    <w:abstractNumId w:val="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29F9"/>
    <w:rsid w:val="000165C9"/>
    <w:rsid w:val="00025855"/>
    <w:rsid w:val="00041AA6"/>
    <w:rsid w:val="00053FD0"/>
    <w:rsid w:val="00063701"/>
    <w:rsid w:val="0006604A"/>
    <w:rsid w:val="00070E88"/>
    <w:rsid w:val="00073D13"/>
    <w:rsid w:val="000875D7"/>
    <w:rsid w:val="000975A5"/>
    <w:rsid w:val="000A362C"/>
    <w:rsid w:val="000A6920"/>
    <w:rsid w:val="000A6D3A"/>
    <w:rsid w:val="000A7F81"/>
    <w:rsid w:val="000B04E5"/>
    <w:rsid w:val="000B361C"/>
    <w:rsid w:val="000B422D"/>
    <w:rsid w:val="000B46A7"/>
    <w:rsid w:val="000C0346"/>
    <w:rsid w:val="000D2089"/>
    <w:rsid w:val="000D6AEF"/>
    <w:rsid w:val="000F193C"/>
    <w:rsid w:val="00110D0C"/>
    <w:rsid w:val="00120159"/>
    <w:rsid w:val="00125D23"/>
    <w:rsid w:val="0013218C"/>
    <w:rsid w:val="001321DA"/>
    <w:rsid w:val="00134CAD"/>
    <w:rsid w:val="00143877"/>
    <w:rsid w:val="00157F3A"/>
    <w:rsid w:val="001622B0"/>
    <w:rsid w:val="001648EE"/>
    <w:rsid w:val="00177B8C"/>
    <w:rsid w:val="00181A09"/>
    <w:rsid w:val="001B329D"/>
    <w:rsid w:val="001D6D72"/>
    <w:rsid w:val="001D763F"/>
    <w:rsid w:val="001E1C7C"/>
    <w:rsid w:val="001E3E4C"/>
    <w:rsid w:val="001E7B99"/>
    <w:rsid w:val="002003DE"/>
    <w:rsid w:val="00204CFB"/>
    <w:rsid w:val="00205C4D"/>
    <w:rsid w:val="00253FCE"/>
    <w:rsid w:val="00254276"/>
    <w:rsid w:val="00256E58"/>
    <w:rsid w:val="002630F0"/>
    <w:rsid w:val="00266DBB"/>
    <w:rsid w:val="00281301"/>
    <w:rsid w:val="00284F83"/>
    <w:rsid w:val="00294C6D"/>
    <w:rsid w:val="0029775C"/>
    <w:rsid w:val="002B3A67"/>
    <w:rsid w:val="002B4D95"/>
    <w:rsid w:val="002D2CF0"/>
    <w:rsid w:val="002D714F"/>
    <w:rsid w:val="002E18BE"/>
    <w:rsid w:val="002E3868"/>
    <w:rsid w:val="002E670F"/>
    <w:rsid w:val="002F08CF"/>
    <w:rsid w:val="002F6CE8"/>
    <w:rsid w:val="00300242"/>
    <w:rsid w:val="00350233"/>
    <w:rsid w:val="00350CCE"/>
    <w:rsid w:val="00367508"/>
    <w:rsid w:val="00375E54"/>
    <w:rsid w:val="00395FAF"/>
    <w:rsid w:val="003A1D7D"/>
    <w:rsid w:val="003B3CD4"/>
    <w:rsid w:val="003B430C"/>
    <w:rsid w:val="003B62CA"/>
    <w:rsid w:val="003C435F"/>
    <w:rsid w:val="003D638E"/>
    <w:rsid w:val="003D64BA"/>
    <w:rsid w:val="003F2679"/>
    <w:rsid w:val="003F2995"/>
    <w:rsid w:val="00403510"/>
    <w:rsid w:val="0042649D"/>
    <w:rsid w:val="0043313F"/>
    <w:rsid w:val="00443B9B"/>
    <w:rsid w:val="00443D68"/>
    <w:rsid w:val="00461A2A"/>
    <w:rsid w:val="00473E9D"/>
    <w:rsid w:val="00490675"/>
    <w:rsid w:val="00494F80"/>
    <w:rsid w:val="00497FBA"/>
    <w:rsid w:val="004A3564"/>
    <w:rsid w:val="004A6E70"/>
    <w:rsid w:val="004B0A9A"/>
    <w:rsid w:val="004D7D67"/>
    <w:rsid w:val="004F1A07"/>
    <w:rsid w:val="005022ED"/>
    <w:rsid w:val="00530D7F"/>
    <w:rsid w:val="00532578"/>
    <w:rsid w:val="00536DC0"/>
    <w:rsid w:val="00563080"/>
    <w:rsid w:val="005633EB"/>
    <w:rsid w:val="00583944"/>
    <w:rsid w:val="005861C1"/>
    <w:rsid w:val="005915EB"/>
    <w:rsid w:val="005A64AA"/>
    <w:rsid w:val="005A6F1C"/>
    <w:rsid w:val="005E08DA"/>
    <w:rsid w:val="005F25C7"/>
    <w:rsid w:val="00620C00"/>
    <w:rsid w:val="00623AEC"/>
    <w:rsid w:val="006277D9"/>
    <w:rsid w:val="006352B8"/>
    <w:rsid w:val="00636EFE"/>
    <w:rsid w:val="00637139"/>
    <w:rsid w:val="006377A5"/>
    <w:rsid w:val="00645FE3"/>
    <w:rsid w:val="00672459"/>
    <w:rsid w:val="006757FC"/>
    <w:rsid w:val="006866CB"/>
    <w:rsid w:val="006978EE"/>
    <w:rsid w:val="006A283E"/>
    <w:rsid w:val="006B2DF0"/>
    <w:rsid w:val="006C3151"/>
    <w:rsid w:val="006D44DE"/>
    <w:rsid w:val="006D67CB"/>
    <w:rsid w:val="007040D5"/>
    <w:rsid w:val="0070675A"/>
    <w:rsid w:val="0071015F"/>
    <w:rsid w:val="00721436"/>
    <w:rsid w:val="007215D6"/>
    <w:rsid w:val="00725354"/>
    <w:rsid w:val="00745E60"/>
    <w:rsid w:val="00767A0E"/>
    <w:rsid w:val="00767DB3"/>
    <w:rsid w:val="00772AAB"/>
    <w:rsid w:val="00792DA4"/>
    <w:rsid w:val="007B6766"/>
    <w:rsid w:val="007C61C4"/>
    <w:rsid w:val="007C7A56"/>
    <w:rsid w:val="007D0303"/>
    <w:rsid w:val="007D35E3"/>
    <w:rsid w:val="007E2487"/>
    <w:rsid w:val="007E2E08"/>
    <w:rsid w:val="00801104"/>
    <w:rsid w:val="0080298A"/>
    <w:rsid w:val="00813624"/>
    <w:rsid w:val="00825106"/>
    <w:rsid w:val="008310C5"/>
    <w:rsid w:val="00837210"/>
    <w:rsid w:val="00852638"/>
    <w:rsid w:val="008572C1"/>
    <w:rsid w:val="0086734E"/>
    <w:rsid w:val="00872C17"/>
    <w:rsid w:val="00893E83"/>
    <w:rsid w:val="008B36E5"/>
    <w:rsid w:val="008B4E43"/>
    <w:rsid w:val="008E0B6C"/>
    <w:rsid w:val="008E0CD8"/>
    <w:rsid w:val="00912E32"/>
    <w:rsid w:val="009250B6"/>
    <w:rsid w:val="00925933"/>
    <w:rsid w:val="00937E02"/>
    <w:rsid w:val="00945971"/>
    <w:rsid w:val="00947BA0"/>
    <w:rsid w:val="00951964"/>
    <w:rsid w:val="00956678"/>
    <w:rsid w:val="009620C4"/>
    <w:rsid w:val="00966F0F"/>
    <w:rsid w:val="00981427"/>
    <w:rsid w:val="009C0DF8"/>
    <w:rsid w:val="009D6996"/>
    <w:rsid w:val="009F1377"/>
    <w:rsid w:val="009F616D"/>
    <w:rsid w:val="009F7F12"/>
    <w:rsid w:val="00A21CF3"/>
    <w:rsid w:val="00A27795"/>
    <w:rsid w:val="00A51591"/>
    <w:rsid w:val="00A618B6"/>
    <w:rsid w:val="00A75F2E"/>
    <w:rsid w:val="00AC38A0"/>
    <w:rsid w:val="00AC4851"/>
    <w:rsid w:val="00AC4AF0"/>
    <w:rsid w:val="00AC4F71"/>
    <w:rsid w:val="00AC4FA7"/>
    <w:rsid w:val="00AC7A88"/>
    <w:rsid w:val="00AD7E25"/>
    <w:rsid w:val="00AE051D"/>
    <w:rsid w:val="00AE137B"/>
    <w:rsid w:val="00AE5085"/>
    <w:rsid w:val="00AF278F"/>
    <w:rsid w:val="00B015BA"/>
    <w:rsid w:val="00B0695F"/>
    <w:rsid w:val="00B17BC8"/>
    <w:rsid w:val="00B35EF2"/>
    <w:rsid w:val="00B4757C"/>
    <w:rsid w:val="00B60152"/>
    <w:rsid w:val="00B658C7"/>
    <w:rsid w:val="00B748A0"/>
    <w:rsid w:val="00B8413F"/>
    <w:rsid w:val="00BA376C"/>
    <w:rsid w:val="00BB7A43"/>
    <w:rsid w:val="00BC3695"/>
    <w:rsid w:val="00BD364B"/>
    <w:rsid w:val="00BD3C27"/>
    <w:rsid w:val="00BD6F17"/>
    <w:rsid w:val="00BE031A"/>
    <w:rsid w:val="00BF7C1D"/>
    <w:rsid w:val="00C02B29"/>
    <w:rsid w:val="00C04513"/>
    <w:rsid w:val="00C11DB3"/>
    <w:rsid w:val="00C23520"/>
    <w:rsid w:val="00C327CF"/>
    <w:rsid w:val="00C4094A"/>
    <w:rsid w:val="00C53E8A"/>
    <w:rsid w:val="00C64171"/>
    <w:rsid w:val="00C6567F"/>
    <w:rsid w:val="00CA5A5A"/>
    <w:rsid w:val="00CB0782"/>
    <w:rsid w:val="00CB75DA"/>
    <w:rsid w:val="00CD6B58"/>
    <w:rsid w:val="00CE1DA3"/>
    <w:rsid w:val="00CE238E"/>
    <w:rsid w:val="00CE5A5E"/>
    <w:rsid w:val="00CF1FB4"/>
    <w:rsid w:val="00D003FD"/>
    <w:rsid w:val="00D0746D"/>
    <w:rsid w:val="00D2135E"/>
    <w:rsid w:val="00D24A64"/>
    <w:rsid w:val="00D36602"/>
    <w:rsid w:val="00D41550"/>
    <w:rsid w:val="00D574A4"/>
    <w:rsid w:val="00D617C3"/>
    <w:rsid w:val="00D63B6D"/>
    <w:rsid w:val="00D759AA"/>
    <w:rsid w:val="00D96D58"/>
    <w:rsid w:val="00D97CB4"/>
    <w:rsid w:val="00DB1624"/>
    <w:rsid w:val="00DB1F62"/>
    <w:rsid w:val="00DC3FFB"/>
    <w:rsid w:val="00DD6227"/>
    <w:rsid w:val="00DD6982"/>
    <w:rsid w:val="00DE1BF3"/>
    <w:rsid w:val="00DE26CA"/>
    <w:rsid w:val="00DE475A"/>
    <w:rsid w:val="00DF2135"/>
    <w:rsid w:val="00E03B4F"/>
    <w:rsid w:val="00E1486F"/>
    <w:rsid w:val="00E148F8"/>
    <w:rsid w:val="00E17FB3"/>
    <w:rsid w:val="00E32261"/>
    <w:rsid w:val="00E445CA"/>
    <w:rsid w:val="00E54BF1"/>
    <w:rsid w:val="00E6351B"/>
    <w:rsid w:val="00E7483B"/>
    <w:rsid w:val="00EB0D84"/>
    <w:rsid w:val="00EB78E8"/>
    <w:rsid w:val="00EC08C0"/>
    <w:rsid w:val="00EC1693"/>
    <w:rsid w:val="00EC25AF"/>
    <w:rsid w:val="00EE5795"/>
    <w:rsid w:val="00EE6620"/>
    <w:rsid w:val="00EE689A"/>
    <w:rsid w:val="00EE6EAA"/>
    <w:rsid w:val="00EF5CBE"/>
    <w:rsid w:val="00F040E0"/>
    <w:rsid w:val="00F074F2"/>
    <w:rsid w:val="00F32ABE"/>
    <w:rsid w:val="00F3525B"/>
    <w:rsid w:val="00F41989"/>
    <w:rsid w:val="00F50AC1"/>
    <w:rsid w:val="00F56A7B"/>
    <w:rsid w:val="00F665F6"/>
    <w:rsid w:val="00F9021A"/>
    <w:rsid w:val="00F90778"/>
    <w:rsid w:val="00F94318"/>
    <w:rsid w:val="00F9628A"/>
    <w:rsid w:val="00FB0784"/>
    <w:rsid w:val="00FB2C3A"/>
    <w:rsid w:val="00FD43BC"/>
    <w:rsid w:val="00FD5605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5ECAC1"/>
  <w15:docId w15:val="{CBF47268-116E-4137-B5BA-F9CD0491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772AAB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2015-06-09T00:00:00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B62C6D34E974ABC68B6222ABB5CCB" ma:contentTypeVersion="0" ma:contentTypeDescription="Create a new document." ma:contentTypeScope="" ma:versionID="21e23b18a739fad661669cef77b141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71DD13-BE8C-452C-A4C1-F8CF12DC3AF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B937F2-B879-4154-8E8D-E767240CA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DF537C0-B949-4D9F-975F-A8E66104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Company>Cancer Care Ontario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creator>Singh, Ahilia</dc:creator>
  <cp:lastModifiedBy>Shadab, Annum</cp:lastModifiedBy>
  <cp:revision>3</cp:revision>
  <dcterms:created xsi:type="dcterms:W3CDTF">2016-10-12T16:32:00Z</dcterms:created>
  <dcterms:modified xsi:type="dcterms:W3CDTF">2016-10-12T16:35:00Z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0x010100020B62C6D34E974ABC68B6222ABB5CCB</vt:lpwstr>
  </property>
</Properties>
</file>